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5A4781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945BF5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7</w:t>
      </w:r>
      <w:proofErr w:type="gramStart"/>
      <w:r w:rsidR="003E5660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Б</w:t>
      </w:r>
      <w:proofErr w:type="gramEnd"/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417"/>
        <w:gridCol w:w="106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F17DA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F17DA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945BF5" w:rsidP="00945B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5A4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5A4781" w:rsidP="00945B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Pr="00F17DA3" w:rsidRDefault="00F17DA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45BF5">
              <w:rPr>
                <w:rFonts w:ascii="Times New Roman" w:hAnsi="Times New Roman" w:cs="Times New Roman"/>
              </w:rPr>
              <w:t>усская православная церковь в</w:t>
            </w:r>
            <w:r w:rsidR="00945BF5" w:rsidRPr="00F17D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="00945B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в. Реформы патриарха Никона и Раскол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  <w:r w:rsidR="00F17DA3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F17DA3">
              <w:rPr>
                <w:rFonts w:ascii="Times New Roman" w:hAnsi="Times New Roman" w:cs="Times New Roman"/>
              </w:rPr>
              <w:t>устно вопросы стр. 80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6436" w:rsidRDefault="00D16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16436" w:rsidRDefault="00D16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tgtFrame="_blank" w:history="1">
              <w:proofErr w:type="spell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Яндекс</w:t>
              </w:r>
              <w:proofErr w:type="gram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.В</w:t>
              </w:r>
              <w:proofErr w:type="gramEnd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идео</w:t>
              </w:r>
              <w:proofErr w:type="spellEnd"/>
            </w:hyperlink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0D66DC" w:rsidRDefault="00F11B9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 w:rsidR="000D66DC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nsportal.ru</w:t>
              </w:r>
              <w:proofErr w:type="spellEnd"/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89145892205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рабочий лист</w:t>
            </w:r>
          </w:p>
        </w:tc>
        <w:tc>
          <w:tcPr>
            <w:tcW w:w="10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5A4781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660">
              <w:rPr>
                <w:rFonts w:ascii="Times New Roman" w:hAnsi="Times New Roman" w:cs="Times New Roman"/>
              </w:rPr>
              <w:t>3.04.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0D66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45BF5">
              <w:rPr>
                <w:rFonts w:ascii="Times New Roman" w:hAnsi="Times New Roman" w:cs="Times New Roman"/>
              </w:rPr>
              <w:t xml:space="preserve">7 б </w:t>
            </w:r>
            <w:r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3E5660" w:rsidTr="00F17DA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5A4781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E5660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F17DA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Народы России в</w:t>
            </w:r>
            <w:r w:rsidRPr="00F17D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81-88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0D66DC" w:rsidRDefault="00F11B98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0D66DC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infourok.ru</w:t>
              </w:r>
              <w:proofErr w:type="spellEnd"/>
            </w:hyperlink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7DA3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таблицу</w:t>
            </w:r>
          </w:p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стр. 86</w:t>
            </w:r>
          </w:p>
        </w:tc>
        <w:tc>
          <w:tcPr>
            <w:tcW w:w="10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0D66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0D66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17DA3">
              <w:rPr>
                <w:rFonts w:ascii="Times New Roman" w:hAnsi="Times New Roman" w:cs="Times New Roman"/>
              </w:rPr>
              <w:t>7 б</w:t>
            </w:r>
            <w:r>
              <w:rPr>
                <w:rFonts w:ascii="Times New Roman" w:hAnsi="Times New Roman" w:cs="Times New Roman"/>
              </w:rPr>
              <w:t xml:space="preserve"> класса 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0D66DC"/>
    <w:rsid w:val="001C3CD5"/>
    <w:rsid w:val="003E5660"/>
    <w:rsid w:val="0044091B"/>
    <w:rsid w:val="005A4781"/>
    <w:rsid w:val="005A7E8B"/>
    <w:rsid w:val="006E0A82"/>
    <w:rsid w:val="00945BF5"/>
    <w:rsid w:val="00B01CB4"/>
    <w:rsid w:val="00D16436"/>
    <w:rsid w:val="00D84836"/>
    <w:rsid w:val="00F11B98"/>
    <w:rsid w:val="00F1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D66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https://nsportal.ru/" TargetMode="External"/><Relationship Id="rId4" Type="http://schemas.openxmlformats.org/officeDocument/2006/relationships/hyperlink" Target="https://yandex.ru/video?path=wizar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Пользователь Windows</cp:lastModifiedBy>
  <cp:revision>12</cp:revision>
  <dcterms:created xsi:type="dcterms:W3CDTF">2020-03-25T07:29:00Z</dcterms:created>
  <dcterms:modified xsi:type="dcterms:W3CDTF">2020-04-01T10:06:00Z</dcterms:modified>
</cp:coreProperties>
</file>